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552174" w14:textId="77777777" w:rsidR="00B638AA" w:rsidRDefault="00B638AA" w:rsidP="00B638AA">
      <w:pPr>
        <w:pStyle w:val="font8"/>
        <w:jc w:val="center"/>
      </w:pPr>
      <w:r>
        <w:rPr>
          <w:rStyle w:val="backcolor42"/>
          <w:b/>
          <w:bCs/>
        </w:rPr>
        <w:t>Undergraduate Posters Deadline: December 15, 2025</w:t>
      </w:r>
    </w:p>
    <w:p w14:paraId="3BF13DA0" w14:textId="77777777" w:rsidR="00B638AA" w:rsidRDefault="00B638AA" w:rsidP="00B638AA">
      <w:pPr>
        <w:pStyle w:val="font8"/>
      </w:pPr>
      <w:r>
        <w:t xml:space="preserve">Regarding poster size, we ask that you make your posters 36” x 48”. Although direction is not essential, it would be better if it were 36” wide and 48” high. You should arrive at the session 10 to 15 minutes before it starts to set up your poster. There will be 4 large binder clips on each board which should be used to affix your poster, so no additional </w:t>
      </w:r>
      <w:proofErr w:type="spellStart"/>
      <w:r>
        <w:t>tacks</w:t>
      </w:r>
      <w:proofErr w:type="spellEnd"/>
      <w:r>
        <w:t xml:space="preserve"> or tape is required.</w:t>
      </w:r>
    </w:p>
    <w:p w14:paraId="30D5FEEA" w14:textId="77777777" w:rsidR="00B638AA" w:rsidRDefault="00B638AA" w:rsidP="00B638AA">
      <w:pPr>
        <w:pStyle w:val="font8"/>
      </w:pPr>
      <w:r>
        <w:t>You can construct the poster in any number of ways, but one of the simplest ways is to format your presentation on a PowerPoint slide. You can then print this slide at your college/university, if your institution has a printer that is large enough to print posters, or at somewhere like OfficeMax or Staples. If you decide to make your poster using PowerPoint, talk with your faculty advisor about the best way to have the poster printed. Also, there are many websites devoted to constructing research posters. One that might be useful to you if you use PowerPoint to make your poster is </w:t>
      </w:r>
      <w:r>
        <w:rPr>
          <w:u w:val="single"/>
        </w:rPr>
        <w:t>Scientific Research Poster Printing, Academic Poster Printer</w:t>
      </w:r>
      <w:r>
        <w:t>. This website allows one to download PowerPoint templates free.</w:t>
      </w:r>
    </w:p>
    <w:p w14:paraId="5EEA8B89" w14:textId="77777777" w:rsidR="00096F33" w:rsidRDefault="00096F33">
      <w:bookmarkStart w:id="0" w:name="_GoBack"/>
      <w:bookmarkEnd w:id="0"/>
    </w:p>
    <w:sectPr w:rsidR="00096F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9A"/>
    <w:rsid w:val="00096F33"/>
    <w:rsid w:val="00B638AA"/>
    <w:rsid w:val="00F75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1FE39B-78F7-49B3-B770-399E7E247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B638AA"/>
    <w:pPr>
      <w:spacing w:before="100" w:beforeAutospacing="1" w:after="100" w:afterAutospacing="1"/>
    </w:pPr>
    <w:rPr>
      <w:rFonts w:ascii="Times New Roman" w:eastAsia="Times New Roman" w:hAnsi="Times New Roman" w:cs="Times New Roman"/>
      <w:sz w:val="24"/>
      <w:szCs w:val="24"/>
    </w:rPr>
  </w:style>
  <w:style w:type="character" w:customStyle="1" w:styleId="backcolor42">
    <w:name w:val="backcolor_42"/>
    <w:basedOn w:val="DefaultParagraphFont"/>
    <w:rsid w:val="00B638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52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977</Characters>
  <Application>Microsoft Office Word</Application>
  <DocSecurity>0</DocSecurity>
  <Lines>8</Lines>
  <Paragraphs>2</Paragraphs>
  <ScaleCrop>false</ScaleCrop>
  <Company>Montclair State University</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McAdam</dc:creator>
  <cp:keywords/>
  <dc:description/>
  <cp:lastModifiedBy>Jennifer McAdam</cp:lastModifiedBy>
  <cp:revision>2</cp:revision>
  <dcterms:created xsi:type="dcterms:W3CDTF">2025-10-02T21:29:00Z</dcterms:created>
  <dcterms:modified xsi:type="dcterms:W3CDTF">2025-10-02T21:29:00Z</dcterms:modified>
</cp:coreProperties>
</file>